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e363e87b2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6b77c3e0c1ba49a5"/>
      <w:footerReference xmlns:r="http://schemas.openxmlformats.org/officeDocument/2006/relationships" w:type="default" r:id="R58045d683b35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7c3e0c1ba49a5" /><Relationship Type="http://schemas.openxmlformats.org/officeDocument/2006/relationships/footer" Target="/word/footer1.xml" Id="R58045d683b3543d4" /></Relationships>
</file>