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7127d2e184d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KAPPVEIEN 11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KAPPVEIEN 11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b3a35af49d4e2d"/>
      <w:footerReference xmlns:r="http://schemas.openxmlformats.org/officeDocument/2006/relationships" w:type="default" r:id="Rd7fbcbfb5f00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3a35af49d4e2d" /><Relationship Type="http://schemas.openxmlformats.org/officeDocument/2006/relationships/footer" Target="/word/footer1.xml" Id="Rd7fbcbfb5f004e04" /></Relationships>
</file>