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0367b4273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KAPPVEIEN 11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fbade86577d24cda"/>
      <w:footerReference xmlns:r="http://schemas.openxmlformats.org/officeDocument/2006/relationships" w:type="default" r:id="Rc49f078f0e5e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de86577d24cda" /><Relationship Type="http://schemas.openxmlformats.org/officeDocument/2006/relationships/footer" Target="/word/footer1.xml" Id="Rc49f078f0e5e4daf" /></Relationships>
</file>