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17ff93ff7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0b12d6f3305646b4"/>
      <w:footerReference xmlns:r="http://schemas.openxmlformats.org/officeDocument/2006/relationships" w:type="default" r:id="Rf111e82efb5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2d6f3305646b4" /><Relationship Type="http://schemas.openxmlformats.org/officeDocument/2006/relationships/footer" Target="/word/footer1.xml" Id="Rf111e82efb5041b9" /></Relationships>
</file>