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620f8e80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7a8103680410e"/>
      <w:footerReference xmlns:r="http://schemas.openxmlformats.org/officeDocument/2006/relationships" w:type="default" r:id="Rb24014186680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VÅLAND INVEST AS   ·   Org.nr 926 202 359   ·   Odins gate 6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7a8103680410e" /><Relationship Type="http://schemas.openxmlformats.org/officeDocument/2006/relationships/footer" Target="/word/footer1.xml" Id="Rb240141866804676" /></Relationships>
</file>