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793a8065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0a2f9a9ae4704"/>
      <w:footerReference xmlns:r="http://schemas.openxmlformats.org/officeDocument/2006/relationships" w:type="default" r:id="R161176d8ef40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0a2f9a9ae4704" /><Relationship Type="http://schemas.openxmlformats.org/officeDocument/2006/relationships/footer" Target="/word/footer1.xml" Id="R161176d8ef4045f5" /></Relationships>
</file>