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f367661fb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MI-LO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MI-LO HOLDING AS</w:t>
      </w:r>
    </w:p>
    <w:sectPr>
      <w:headerReference xmlns:r="http://schemas.openxmlformats.org/officeDocument/2006/relationships" w:type="default" r:id="R6d70bd3f15e24894"/>
      <w:footerReference xmlns:r="http://schemas.openxmlformats.org/officeDocument/2006/relationships" w:type="default" r:id="R17aefa36e50f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MI-LO HOLDING AS   ·   Org.nr 926 277 464   ·   Nordre Kullerød 8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0bd3f15e24894" /><Relationship Type="http://schemas.openxmlformats.org/officeDocument/2006/relationships/footer" Target="/word/footer1.xml" Id="R17aefa36e50f43b9" /></Relationships>
</file>