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21a3312b3446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HIDA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HIDA HOLDING AS</w:t>
      </w:r>
    </w:p>
    <w:sectPr>
      <w:headerReference xmlns:r="http://schemas.openxmlformats.org/officeDocument/2006/relationships" w:type="default" r:id="R56f331dbe9504cb6"/>
      <w:footerReference xmlns:r="http://schemas.openxmlformats.org/officeDocument/2006/relationships" w:type="default" r:id="R7475e769f508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HIDA HOLDING AS   ·   Org.nr 926 285 645   ·   Jørgen Bjelkes gate 4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331dbe9504cb6" /><Relationship Type="http://schemas.openxmlformats.org/officeDocument/2006/relationships/footer" Target="/word/footer1.xml" Id="R7475e769f50849ab" /></Relationships>
</file>