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d399826b9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FORWARD HOMES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FORWARD HOMES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3d1b2c45244e1"/>
      <w:footerReference xmlns:r="http://schemas.openxmlformats.org/officeDocument/2006/relationships" w:type="default" r:id="R80724fedf8f0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FORWARD HOMES AS   ·   Org.nr 926 290 266   ·   Ekebergveien 219B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FORWARD HOMES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3d1b2c45244e1" /><Relationship Type="http://schemas.openxmlformats.org/officeDocument/2006/relationships/footer" Target="/word/footer1.xml" Id="R80724fedf8f04fdd" /></Relationships>
</file>