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dbbd346f2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635788060452f"/>
      <w:footerReference xmlns:r="http://schemas.openxmlformats.org/officeDocument/2006/relationships" w:type="default" r:id="R81ef7c8dca40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 HOLDING AS   ·   Org.nr 926 292 722   ·   Vognvegen 17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635788060452f" /><Relationship Type="http://schemas.openxmlformats.org/officeDocument/2006/relationships/footer" Target="/word/footer1.xml" Id="R81ef7c8dca4048a0" /></Relationships>
</file>