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767065c72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BERGSPREKKEN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bc402f2eb10a4482"/>
      <w:footerReference xmlns:r="http://schemas.openxmlformats.org/officeDocument/2006/relationships" w:type="default" r:id="Rbaa8493dc330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02f2eb10a4482" /><Relationship Type="http://schemas.openxmlformats.org/officeDocument/2006/relationships/footer" Target="/word/footer1.xml" Id="Rbaa8493dc3304aa4" /></Relationships>
</file>