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a0ab6985a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c5bc38e242dd40db"/>
      <w:footerReference xmlns:r="http://schemas.openxmlformats.org/officeDocument/2006/relationships" w:type="default" r:id="R47cb7f17bf67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c38e242dd40db" /><Relationship Type="http://schemas.openxmlformats.org/officeDocument/2006/relationships/footer" Target="/word/footer1.xml" Id="R47cb7f17bf674733" /></Relationships>
</file>