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0629aca1443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HTNS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HTNS INVEST AS</w:t>
      </w:r>
    </w:p>
    <w:sectPr>
      <w:headerReference xmlns:r="http://schemas.openxmlformats.org/officeDocument/2006/relationships" w:type="default" r:id="R7de6f6bc3e3e4ef2"/>
      <w:footerReference xmlns:r="http://schemas.openxmlformats.org/officeDocument/2006/relationships" w:type="default" r:id="R95cec8093d7b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HTNS INVEST AS   ·   Org.nr 926 306 359   ·   Parkveien 25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6f6bc3e3e4ef2" /><Relationship Type="http://schemas.openxmlformats.org/officeDocument/2006/relationships/footer" Target="/word/footer1.xml" Id="R95cec8093d7b4ae8" /></Relationships>
</file>