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8455a3759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Ankenes,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141390dae4700"/>
      <w:footerReference xmlns:r="http://schemas.openxmlformats.org/officeDocument/2006/relationships" w:type="default" r:id="R2c0866c15318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 HOLDING AS   ·   Org.nr 926 309 773   ·   Moantunet 10   ·   8521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141390dae4700" /><Relationship Type="http://schemas.openxmlformats.org/officeDocument/2006/relationships/footer" Target="/word/footer1.xml" Id="R2c0866c153184471" /></Relationships>
</file>