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e6330812141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TM BYGGSERVICE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TM BYGGSERVICE AS</w:t>
      </w:r>
    </w:p>
    <w:sectPr>
      <w:headerReference xmlns:r="http://schemas.openxmlformats.org/officeDocument/2006/relationships" w:type="default" r:id="R3d98e08293884429"/>
      <w:footerReference xmlns:r="http://schemas.openxmlformats.org/officeDocument/2006/relationships" w:type="default" r:id="R132195661c4e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 BYGGSERVICE AS   ·   Org.nr 926 311 158   ·   Koppholen 20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8e08293884429" /><Relationship Type="http://schemas.openxmlformats.org/officeDocument/2006/relationships/footer" Target="/word/footer1.xml" Id="R132195661c4e49a0" /></Relationships>
</file>