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17c3c9c64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0abe2fb83ca84e26"/>
      <w:footerReference xmlns:r="http://schemas.openxmlformats.org/officeDocument/2006/relationships" w:type="default" r:id="R09315660a9b9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e2fb83ca84e26" /><Relationship Type="http://schemas.openxmlformats.org/officeDocument/2006/relationships/footer" Target="/word/footer1.xml" Id="R09315660a9b940d1" /></Relationships>
</file>