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30e868fd4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2A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18d4610ca6d64357"/>
      <w:footerReference xmlns:r="http://schemas.openxmlformats.org/officeDocument/2006/relationships" w:type="default" r:id="R3c3e81528e8a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4610ca6d64357" /><Relationship Type="http://schemas.openxmlformats.org/officeDocument/2006/relationships/footer" Target="/word/footer1.xml" Id="R3c3e81528e8a47f8" /></Relationships>
</file>