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69fdb2ef1142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Torvastad,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S-T-A HOLDING AS</w:t>
      </w:r>
    </w:p>
    <w:sectPr>
      <w:headerReference xmlns:r="http://schemas.openxmlformats.org/officeDocument/2006/relationships" w:type="default" r:id="Rd37bd6d251ab4831"/>
      <w:footerReference xmlns:r="http://schemas.openxmlformats.org/officeDocument/2006/relationships" w:type="default" r:id="R2dd4081d438048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S-T-A HOLDING AS   ·   Org.nr 926 317 113   ·   Sæbøvegen 60   ·   4260 TORVASTAD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S-T-A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7bd6d251ab4831" /><Relationship Type="http://schemas.openxmlformats.org/officeDocument/2006/relationships/footer" Target="/word/footer1.xml" Id="R2dd4081d43804832" /></Relationships>
</file>