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45b2872f5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 HARSTAD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 HARSTAD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7ed2663894d88"/>
      <w:footerReference xmlns:r="http://schemas.openxmlformats.org/officeDocument/2006/relationships" w:type="default" r:id="R0717b8950016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HARSTAD AS   ·   Org.nr 926 328 328   ·   Kapellveien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7ed2663894d88" /><Relationship Type="http://schemas.openxmlformats.org/officeDocument/2006/relationships/footer" Target="/word/footer1.xml" Id="R0717b89500164a3e" /></Relationships>
</file>