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d4afc6d054a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KH HARSTAD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KH HARSTAD AS</w:t>
      </w:r>
    </w:p>
    <w:sectPr>
      <w:headerReference xmlns:r="http://schemas.openxmlformats.org/officeDocument/2006/relationships" w:type="default" r:id="R0d3b5083a0ae40e8"/>
      <w:footerReference xmlns:r="http://schemas.openxmlformats.org/officeDocument/2006/relationships" w:type="default" r:id="R4c8260ac0399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KH HARSTAD AS   ·   Org.nr 926 328 328   ·   Kapellveien 7   ·   9409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KH HARSTAD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b5083a0ae40e8" /><Relationship Type="http://schemas.openxmlformats.org/officeDocument/2006/relationships/footer" Target="/word/footer1.xml" Id="R4c8260ac0399446d" /></Relationships>
</file>