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e78cff8cb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KH HARSTAD AS</w:t>
      </w:r>
    </w:p>
    <w:sectPr>
      <w:headerReference xmlns:r="http://schemas.openxmlformats.org/officeDocument/2006/relationships" w:type="default" r:id="R7c11be4bca894444"/>
      <w:footerReference xmlns:r="http://schemas.openxmlformats.org/officeDocument/2006/relationships" w:type="default" r:id="R5de72d1bae6a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KH HARSTAD AS   ·   Org.nr 926 328 328   ·   Kapellveien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KH HARSTAD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1be4bca894444" /><Relationship Type="http://schemas.openxmlformats.org/officeDocument/2006/relationships/footer" Target="/word/footer1.xml" Id="R5de72d1bae6a4b00" /></Relationships>
</file>