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2e5cdfc0d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KLARA OLAVA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KLARA OLAVA HOLDING AS</w:t>
      </w:r>
    </w:p>
    <w:sectPr>
      <w:headerReference xmlns:r="http://schemas.openxmlformats.org/officeDocument/2006/relationships" w:type="default" r:id="Rf92df6e5a9eb48f5"/>
      <w:footerReference xmlns:r="http://schemas.openxmlformats.org/officeDocument/2006/relationships" w:type="default" r:id="R7c0b66081fe9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KLARA OLAVA HOLDING AS   ·   Org.nr 926 328 344   ·   Haneborg alle 77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KLARA OLAVA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df6e5a9eb48f5" /><Relationship Type="http://schemas.openxmlformats.org/officeDocument/2006/relationships/footer" Target="/word/footer1.xml" Id="R7c0b66081fe94f8d" /></Relationships>
</file>