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6327086bee41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ANFIELD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ANFIELD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cb68659b6c4950"/>
      <w:footerReference xmlns:r="http://schemas.openxmlformats.org/officeDocument/2006/relationships" w:type="default" r:id="Rddbd3469069a41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ANFIELD FINANS AS   ·   Org.nr 926 328 387   ·   Heslandsveien 134   ·   4517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ANFIELD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cb68659b6c4950" /><Relationship Type="http://schemas.openxmlformats.org/officeDocument/2006/relationships/footer" Target="/word/footer1.xml" Id="Rddbd3469069a419a" /></Relationships>
</file>