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6b7cdf331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MATHIAS HOLAND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Beisfjord,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MATHIAS HOLAND HOLDING AS</w:t>
      </w:r>
    </w:p>
    <w:sectPr>
      <w:headerReference xmlns:r="http://schemas.openxmlformats.org/officeDocument/2006/relationships" w:type="default" r:id="Rf17edd0c08404ca5"/>
      <w:footerReference xmlns:r="http://schemas.openxmlformats.org/officeDocument/2006/relationships" w:type="default" r:id="Rfe9579b92c61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MATHIAS HOLAND HOLDING AS   ·   Org.nr 926 330 780   ·   Tømmerbakkveien 83   ·   8522 BEISFJORD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MATHIAS HOLAND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edd0c08404ca5" /><Relationship Type="http://schemas.openxmlformats.org/officeDocument/2006/relationships/footer" Target="/word/footer1.xml" Id="Rfe9579b92c6145b4" /></Relationships>
</file>