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a66093bbb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Beisfjord,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MATHIAS HOLAND HOLDING AS</w:t>
      </w:r>
    </w:p>
    <w:sectPr>
      <w:headerReference xmlns:r="http://schemas.openxmlformats.org/officeDocument/2006/relationships" w:type="default" r:id="Rfe59467852974892"/>
      <w:footerReference xmlns:r="http://schemas.openxmlformats.org/officeDocument/2006/relationships" w:type="default" r:id="Rd8dc8d93493b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MATHIAS HOLAND HOLDING AS   ·   Org.nr 926 330 780   ·   Tømmerbakkveien 83   ·   8522 BEISFJORD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MATHIAS HOLAND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9467852974892" /><Relationship Type="http://schemas.openxmlformats.org/officeDocument/2006/relationships/footer" Target="/word/footer1.xml" Id="Rd8dc8d93493b494d" /></Relationships>
</file>