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f7cb688f2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PHILGOOD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PHILGOOD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c25a2aa93046a3"/>
      <w:footerReference xmlns:r="http://schemas.openxmlformats.org/officeDocument/2006/relationships" w:type="default" r:id="R7f346b6dc620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PHILGOOD HOLDING AS   ·   Org.nr 926 331 930   ·   Bjerregaards gate 31B   ·   0174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PHILGOOD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25a2aa93046a3" /><Relationship Type="http://schemas.openxmlformats.org/officeDocument/2006/relationships/footer" Target="/word/footer1.xml" Id="R7f346b6dc6204fa0" /></Relationships>
</file>