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02551696184e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BJERKREIM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Bjerkreim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Bjerkreim,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BJERKREIM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70d508cc3a4ff3"/>
      <w:footerReference xmlns:r="http://schemas.openxmlformats.org/officeDocument/2006/relationships" w:type="default" r:id="Rd02c87bfe707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ENTREPRENØR AS   ·   Org.nr 926 334 743   ·   Røyslandsdalen 67   ·   4387 BJERKREIM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70d508cc3a4ff3" /><Relationship Type="http://schemas.openxmlformats.org/officeDocument/2006/relationships/footer" Target="/word/footer1.xml" Id="Rd02c87bfe7074fa0" /></Relationships>
</file>