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a7bbc9b13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ea865459b4570"/>
      <w:footerReference xmlns:r="http://schemas.openxmlformats.org/officeDocument/2006/relationships" w:type="default" r:id="R6c57189ab250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 AS   ·   Org.nr 926 335 502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ea865459b4570" /><Relationship Type="http://schemas.openxmlformats.org/officeDocument/2006/relationships/footer" Target="/word/footer1.xml" Id="R6c57189ab250414e" /></Relationships>
</file>