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4ef07b111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ROWA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ROWA HOLDING AS</w:t>
      </w:r>
    </w:p>
    <w:sectPr>
      <w:headerReference xmlns:r="http://schemas.openxmlformats.org/officeDocument/2006/relationships" w:type="default" r:id="R3e816838a82a42cf"/>
      <w:footerReference xmlns:r="http://schemas.openxmlformats.org/officeDocument/2006/relationships" w:type="default" r:id="R4a7c0d92d99e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ROWA HOLDING AS   ·   Org.nr 926 340 832   ·   Gina Krogs vei 2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16838a82a42cf" /><Relationship Type="http://schemas.openxmlformats.org/officeDocument/2006/relationships/footer" Target="/word/footer1.xml" Id="R4a7c0d92d99e44bd" /></Relationships>
</file>