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9b392af30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f6d492d6449f8"/>
      <w:footerReference xmlns:r="http://schemas.openxmlformats.org/officeDocument/2006/relationships" w:type="default" r:id="R88542a0a1b2e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f6d492d6449f8" /><Relationship Type="http://schemas.openxmlformats.org/officeDocument/2006/relationships/footer" Target="/word/footer1.xml" Id="R88542a0a1b2e46d4" /></Relationships>
</file>