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9367b919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THØMT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THØMT HOLDING AS</w:t>
      </w:r>
    </w:p>
    <w:sectPr>
      <w:headerReference xmlns:r="http://schemas.openxmlformats.org/officeDocument/2006/relationships" w:type="default" r:id="R70dea16a46384a5d"/>
      <w:footerReference xmlns:r="http://schemas.openxmlformats.org/officeDocument/2006/relationships" w:type="default" r:id="R8bb9a5f22b3e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THØMT HOLDING AS   ·   Org.nr 926 352 229   ·   c/o Cathrine Økland Thømt, Solåsen 2G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THØMT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ea16a46384a5d" /><Relationship Type="http://schemas.openxmlformats.org/officeDocument/2006/relationships/footer" Target="/word/footer1.xml" Id="R8bb9a5f22b3e4d4c" /></Relationships>
</file>