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0ed293488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RELOGRUPPEN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RELOGRUPPEN AS</w:t>
      </w:r>
    </w:p>
    <w:sectPr>
      <w:headerReference xmlns:r="http://schemas.openxmlformats.org/officeDocument/2006/relationships" w:type="default" r:id="R41a8fbfb728340c8"/>
      <w:footerReference xmlns:r="http://schemas.openxmlformats.org/officeDocument/2006/relationships" w:type="default" r:id="R93e0efe0f244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RELOGRUPPEN AS   ·   Org.nr 926 357 379   ·   Millerjordneset 8   ·   8520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8fbfb728340c8" /><Relationship Type="http://schemas.openxmlformats.org/officeDocument/2006/relationships/footer" Target="/word/footer1.xml" Id="R93e0efe0f24443b3" /></Relationships>
</file>