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6aa43cb7e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SAMMEN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SAMMEN INVEST AS</w:t>
      </w:r>
    </w:p>
    <w:sectPr>
      <w:headerReference xmlns:r="http://schemas.openxmlformats.org/officeDocument/2006/relationships" w:type="default" r:id="R512cbf22b19848f7"/>
      <w:footerReference xmlns:r="http://schemas.openxmlformats.org/officeDocument/2006/relationships" w:type="default" r:id="Rf5eb0efa8270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SAMMEN INVEST AS   ·   Org.nr 926 370 456   ·   Skaravegen 9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cbf22b19848f7" /><Relationship Type="http://schemas.openxmlformats.org/officeDocument/2006/relationships/footer" Target="/word/footer1.xml" Id="Rf5eb0efa82704d94" /></Relationships>
</file>