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2b31d4234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 BYGGDRIFT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 BYGGDRIFT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5fe8e162b4d12"/>
      <w:footerReference xmlns:r="http://schemas.openxmlformats.org/officeDocument/2006/relationships" w:type="default" r:id="Re1402f67397d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BYGGDRIFT AS   ·   Org.nr 926 370 502   ·   Somaveien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BYGGDRIFT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5fe8e162b4d12" /><Relationship Type="http://schemas.openxmlformats.org/officeDocument/2006/relationships/footer" Target="/word/footer1.xml" Id="Re1402f67397d4d02" /></Relationships>
</file>