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fd610e7e6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TT BYGGDRIFT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 BYGGDRIFT AS</w:t>
      </w:r>
    </w:p>
    <w:sectPr>
      <w:headerReference xmlns:r="http://schemas.openxmlformats.org/officeDocument/2006/relationships" w:type="default" r:id="Re9be915f852a4bc7"/>
      <w:footerReference xmlns:r="http://schemas.openxmlformats.org/officeDocument/2006/relationships" w:type="default" r:id="R97bb62b870b9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 BYGGDRIFT AS   ·   Org.nr 926 370 502   ·   Somaveien 2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 BYGGDRIFT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e915f852a4bc7" /><Relationship Type="http://schemas.openxmlformats.org/officeDocument/2006/relationships/footer" Target="/word/footer1.xml" Id="R97bb62b870b94ad5" /></Relationships>
</file>