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c232796ba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CHENOA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CHENOA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a629778700408a"/>
      <w:footerReference xmlns:r="http://schemas.openxmlformats.org/officeDocument/2006/relationships" w:type="default" r:id="R68f77bbcca8a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CHENOA HOLDING AS   ·   Org.nr 926 375 814   ·   Middelthuns gate 25A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CHENOA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629778700408a" /><Relationship Type="http://schemas.openxmlformats.org/officeDocument/2006/relationships/footer" Target="/word/footer1.xml" Id="R68f77bbcca8a4f2e" /></Relationships>
</file>