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3e77875d2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MASKIN OG LANDBRUK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MASKIN OG LANDBRUK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e4a82d5c14cb2"/>
      <w:footerReference xmlns:r="http://schemas.openxmlformats.org/officeDocument/2006/relationships" w:type="default" r:id="Re7899724131f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MASKIN OG LANDBRUK AS   ·   Org.nr 926 376 705   ·   Borreveien 77B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MASKIN OG LANDBRUK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e4a82d5c14cb2" /><Relationship Type="http://schemas.openxmlformats.org/officeDocument/2006/relationships/footer" Target="/word/footer1.xml" Id="Re7899724131f44f8" /></Relationships>
</file>