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8302afb4742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BORGE MASKIN OG LANDBRUK AS</w:t>
      </w:r>
    </w:p>
    <w:sectPr>
      <w:headerReference xmlns:r="http://schemas.openxmlformats.org/officeDocument/2006/relationships" w:type="default" r:id="R54cda48545484516"/>
      <w:footerReference xmlns:r="http://schemas.openxmlformats.org/officeDocument/2006/relationships" w:type="default" r:id="Rb057a1a69121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 MASKIN OG LANDBRUK AS   ·   Org.nr 926 376 705   ·   Borreveien 77B   ·   3186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 MASKIN OG LANDBRUK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da48545484516" /><Relationship Type="http://schemas.openxmlformats.org/officeDocument/2006/relationships/footer" Target="/word/footer1.xml" Id="Rb057a1a6912149c2" /></Relationships>
</file>