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cc987b95b41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 MASKIN OG LANDBRUK AS</w:t>
      </w:r>
    </w:p>
    <w:sectPr>
      <w:headerReference xmlns:r="http://schemas.openxmlformats.org/officeDocument/2006/relationships" w:type="default" r:id="R9f0958047df347f3"/>
      <w:footerReference xmlns:r="http://schemas.openxmlformats.org/officeDocument/2006/relationships" w:type="default" r:id="Rcc435131f15b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 MASKIN OG LANDBRUK AS   ·   Org.nr 926 376 705   ·   Borreveien 77B   ·   3186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 MASKIN OG LANDBRUK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958047df347f3" /><Relationship Type="http://schemas.openxmlformats.org/officeDocument/2006/relationships/footer" Target="/word/footer1.xml" Id="Rcc435131f15b4ac6" /></Relationships>
</file>