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6f1f8667f41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B45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B45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8121625ef743a3"/>
      <w:footerReference xmlns:r="http://schemas.openxmlformats.org/officeDocument/2006/relationships" w:type="default" r:id="R79077455b986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B45 ANLEGG AS   ·   Org.nr 926 376 918   ·   Strengenvegen 38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B45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121625ef743a3" /><Relationship Type="http://schemas.openxmlformats.org/officeDocument/2006/relationships/footer" Target="/word/footer1.xml" Id="R79077455b9864f09" /></Relationships>
</file>