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ec4c492e1341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Tennevoll,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 ERIK LIND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 ERIK LIND HOLDING AS</w:t>
      </w:r>
    </w:p>
    <w:sectPr>
      <w:headerReference xmlns:r="http://schemas.openxmlformats.org/officeDocument/2006/relationships" w:type="default" r:id="Rf642ce0c8f104a0b"/>
      <w:footerReference xmlns:r="http://schemas.openxmlformats.org/officeDocument/2006/relationships" w:type="default" r:id="R3851bdcf4c274a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 ERIK LIND HOLDING AS   ·   Org.nr 926 376 950   ·   Liaveien 131   ·   9357 TENNEVOLL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 ERIK LIND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42ce0c8f104a0b" /><Relationship Type="http://schemas.openxmlformats.org/officeDocument/2006/relationships/footer" Target="/word/footer1.xml" Id="R3851bdcf4c274af6" /></Relationships>
</file>