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62b7809b5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Tennevoll,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ERIK LIND HOLDING AS</w:t>
      </w:r>
    </w:p>
    <w:sectPr>
      <w:headerReference xmlns:r="http://schemas.openxmlformats.org/officeDocument/2006/relationships" w:type="default" r:id="R8b942ef08fee4055"/>
      <w:footerReference xmlns:r="http://schemas.openxmlformats.org/officeDocument/2006/relationships" w:type="default" r:id="Rd20f4a8edc80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ERIK LIND HOLDING AS   ·   Org.nr 926 376 950   ·   Liaveien 131   ·   9357 TENNEVOLL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ERIK 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42ef08fee4055" /><Relationship Type="http://schemas.openxmlformats.org/officeDocument/2006/relationships/footer" Target="/word/footer1.xml" Id="Rd20f4a8edc804c84" /></Relationships>
</file>