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ab6095ae4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ASFALT &amp; MASKIN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ASFALT &amp; MASKIN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d05790165c41e4"/>
      <w:footerReference xmlns:r="http://schemas.openxmlformats.org/officeDocument/2006/relationships" w:type="default" r:id="Rbf9ced107d12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 &amp; MASKIN HOLDING AS   ·   Org.nr 926 380 222   ·   Tunesvegen 183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 &amp; MASKIN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05790165c41e4" /><Relationship Type="http://schemas.openxmlformats.org/officeDocument/2006/relationships/footer" Target="/word/footer1.xml" Id="Rbf9ced107d124c1c" /></Relationships>
</file>