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8c6389e7514f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EXAR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EXAR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d40fb0290b4f86"/>
      <w:footerReference xmlns:r="http://schemas.openxmlformats.org/officeDocument/2006/relationships" w:type="default" r:id="Rb3f12e8b54264d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EXAR BYGG AS   ·   Org.nr 926 382 314   ·   Kistefossvegen 19   ·   3520 JEVNAKER   ·   exargroup@gmail.com   ·   www.exargroup.no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EXAR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40fb0290b4f86" /><Relationship Type="http://schemas.openxmlformats.org/officeDocument/2006/relationships/footer" Target="/word/footer1.xml" Id="Rb3f12e8b54264dad" /></Relationships>
</file>