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18a63634e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BR. DANIELSEN TAKST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Kolltveit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Kolltveit,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BR. DANIELSEN TAKST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e5978a9d44168"/>
      <w:footerReference xmlns:r="http://schemas.openxmlformats.org/officeDocument/2006/relationships" w:type="default" r:id="R9d0c3ad54ec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DANIELSEN TAKST OG BYGG AS   ·   Org.nr 926 393 146   ·   Liaskjervegen 46   ·   5360 KOLLTVEIT   ·   as.christofferdanielsen@gmail.com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DANIELSEN TAKST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e5978a9d44168" /><Relationship Type="http://schemas.openxmlformats.org/officeDocument/2006/relationships/footer" Target="/word/footer1.xml" Id="R9d0c3ad54ec0479d" /></Relationships>
</file>