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f2ae950440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Kolltveit,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DANIELSEN TAKST OG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DANIELSEN TAKST OG BYGG AS</w:t>
      </w:r>
    </w:p>
    <w:sectPr>
      <w:headerReference xmlns:r="http://schemas.openxmlformats.org/officeDocument/2006/relationships" w:type="default" r:id="R9ac46ee5fb7b4723"/>
      <w:footerReference xmlns:r="http://schemas.openxmlformats.org/officeDocument/2006/relationships" w:type="default" r:id="Ra4c51b589f74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DANIELSEN TAKST OG BYGG AS   ·   Org.nr 926 393 146   ·   Liaskjervegen 46   ·   5360 KOLLTVEIT   ·   as.christofferdanielsen@gmail.com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DANIELSEN TAKST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46ee5fb7b4723" /><Relationship Type="http://schemas.openxmlformats.org/officeDocument/2006/relationships/footer" Target="/word/footer1.xml" Id="Ra4c51b589f744848" /></Relationships>
</file>