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6a60a4e78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BYGGENERGI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BYGGENERGI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a89e55f18496f"/>
      <w:footerReference xmlns:r="http://schemas.openxmlformats.org/officeDocument/2006/relationships" w:type="default" r:id="R146e8b0ee813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GRUPPEN AS   ·   Org.nr 926 401 335   ·   Seljeveien 22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a89e55f18496f" /><Relationship Type="http://schemas.openxmlformats.org/officeDocument/2006/relationships/footer" Target="/word/footer1.xml" Id="R146e8b0ee8134413" /></Relationships>
</file>