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0f6851202a4e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PROPELSKI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Revetal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Revetal,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PROPELSKI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540c9c7921744f4"/>
      <w:footerReference xmlns:r="http://schemas.openxmlformats.org/officeDocument/2006/relationships" w:type="default" r:id="R259e66e142794a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PROPELSKI INVEST AS   ·   Org.nr 926 409 034   ·   Grevlingstien 1   ·   3174 REVETAL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PROPELSKI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40c9c7921744f4" /><Relationship Type="http://schemas.openxmlformats.org/officeDocument/2006/relationships/footer" Target="/word/footer1.xml" Id="R259e66e142794a2f" /></Relationships>
</file>