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17b3de346448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RAGNAR NORDVIK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RAGNAR NORDVIK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1451ecfb3b4c36"/>
      <w:footerReference xmlns:r="http://schemas.openxmlformats.org/officeDocument/2006/relationships" w:type="default" r:id="R227f99d266854c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RAGNAR NORDVIK HOLDING AS   ·   Org.nr 926 417 592   ·   c/o Ragnar Nordvik, Elvegata 1   ·   7012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RAGNAR NORDVIK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1451ecfb3b4c36" /><Relationship Type="http://schemas.openxmlformats.org/officeDocument/2006/relationships/footer" Target="/word/footer1.xml" Id="R227f99d266854c50" /></Relationships>
</file>