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f91f5668a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e2af7ed6aabc49fe"/>
      <w:footerReference xmlns:r="http://schemas.openxmlformats.org/officeDocument/2006/relationships" w:type="default" r:id="Rba8beeef55af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f7ed6aabc49fe" /><Relationship Type="http://schemas.openxmlformats.org/officeDocument/2006/relationships/footer" Target="/word/footer1.xml" Id="Rba8beeef55af4892" /></Relationships>
</file>